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CFEE" w14:textId="77777777" w:rsidR="00FE6AC5" w:rsidRPr="00FE6AC5" w:rsidRDefault="00FE6AC5" w:rsidP="00FE6AC5">
      <w:r w:rsidRPr="00FE6AC5">
        <w:t>PVYFCL Meeting Minutes</w:t>
      </w:r>
    </w:p>
    <w:p w14:paraId="34769B21" w14:textId="77777777" w:rsidR="00FE6AC5" w:rsidRPr="00FE6AC5" w:rsidRDefault="00FE6AC5" w:rsidP="00FE6AC5">
      <w:r w:rsidRPr="00FE6AC5">
        <w:t>12/8/23</w:t>
      </w:r>
    </w:p>
    <w:p w14:paraId="452A15A8" w14:textId="77777777" w:rsidR="00FE6AC5" w:rsidRPr="00FE6AC5" w:rsidRDefault="00FE6AC5" w:rsidP="00FE6AC5"/>
    <w:p w14:paraId="7A8DB19C" w14:textId="77777777" w:rsidR="00FE6AC5" w:rsidRPr="00FE6AC5" w:rsidRDefault="00FE6AC5" w:rsidP="00FE6AC5">
      <w:r w:rsidRPr="00FE6AC5">
        <w:rPr>
          <w:b/>
          <w:bCs/>
        </w:rPr>
        <w:t>New Business: </w:t>
      </w:r>
    </w:p>
    <w:p w14:paraId="28E396DF" w14:textId="77777777" w:rsidR="00FE6AC5" w:rsidRPr="00FE6AC5" w:rsidRDefault="00FE6AC5" w:rsidP="00FE6AC5">
      <w:pPr>
        <w:numPr>
          <w:ilvl w:val="0"/>
          <w:numId w:val="1"/>
        </w:numPr>
        <w:rPr>
          <w:b/>
          <w:bCs/>
        </w:rPr>
      </w:pPr>
      <w:r w:rsidRPr="00FE6AC5">
        <w:t>Stacey will meet with Bobbi to go over cheer</w:t>
      </w:r>
    </w:p>
    <w:p w14:paraId="3E1FC3C0" w14:textId="77777777" w:rsidR="00FE6AC5" w:rsidRPr="00FE6AC5" w:rsidRDefault="00FE6AC5" w:rsidP="00FE6AC5">
      <w:pPr>
        <w:numPr>
          <w:ilvl w:val="1"/>
          <w:numId w:val="2"/>
        </w:numPr>
        <w:rPr>
          <w:b/>
          <w:bCs/>
        </w:rPr>
      </w:pPr>
      <w:r w:rsidRPr="00FE6AC5">
        <w:t>Courtney has all forms cheer handed in</w:t>
      </w:r>
    </w:p>
    <w:p w14:paraId="63A57550" w14:textId="77777777" w:rsidR="00FE6AC5" w:rsidRPr="00FE6AC5" w:rsidRDefault="00FE6AC5" w:rsidP="00FE6AC5">
      <w:pPr>
        <w:numPr>
          <w:ilvl w:val="1"/>
          <w:numId w:val="3"/>
        </w:numPr>
        <w:rPr>
          <w:b/>
          <w:bCs/>
        </w:rPr>
      </w:pPr>
      <w:r w:rsidRPr="00FE6AC5">
        <w:t>Possibility of 2024 Cheer Competition being at PV</w:t>
      </w:r>
    </w:p>
    <w:p w14:paraId="5D9272B9" w14:textId="77777777" w:rsidR="00FE6AC5" w:rsidRPr="00FE6AC5" w:rsidRDefault="00FE6AC5" w:rsidP="00FE6AC5">
      <w:r w:rsidRPr="00FE6AC5">
        <w:br/>
      </w:r>
    </w:p>
    <w:p w14:paraId="56481C4A" w14:textId="77777777" w:rsidR="00FE6AC5" w:rsidRPr="00FE6AC5" w:rsidRDefault="00FE6AC5" w:rsidP="00FE6AC5">
      <w:pPr>
        <w:numPr>
          <w:ilvl w:val="0"/>
          <w:numId w:val="4"/>
        </w:numPr>
        <w:rPr>
          <w:b/>
          <w:bCs/>
        </w:rPr>
      </w:pPr>
      <w:r w:rsidRPr="00FE6AC5">
        <w:t>Helmets</w:t>
      </w:r>
    </w:p>
    <w:p w14:paraId="2772311B" w14:textId="77777777" w:rsidR="00FE6AC5" w:rsidRPr="00FE6AC5" w:rsidRDefault="00FE6AC5" w:rsidP="00FE6AC5">
      <w:pPr>
        <w:numPr>
          <w:ilvl w:val="1"/>
          <w:numId w:val="5"/>
        </w:numPr>
        <w:rPr>
          <w:b/>
          <w:bCs/>
        </w:rPr>
      </w:pPr>
      <w:r w:rsidRPr="00FE6AC5">
        <w:t>We sent 59 helmets to Sportsman’s Warehouse for reconditioning this will cost $39.95 per helmet plus shipping</w:t>
      </w:r>
    </w:p>
    <w:p w14:paraId="62D293B3" w14:textId="77777777" w:rsidR="00FE6AC5" w:rsidRPr="00FE6AC5" w:rsidRDefault="00FE6AC5" w:rsidP="00FE6AC5">
      <w:pPr>
        <w:numPr>
          <w:ilvl w:val="1"/>
          <w:numId w:val="6"/>
        </w:numPr>
        <w:rPr>
          <w:b/>
          <w:bCs/>
        </w:rPr>
      </w:pPr>
      <w:r w:rsidRPr="00FE6AC5">
        <w:t>Helmets have a 10 year “lifespan</w:t>
      </w:r>
      <w:proofErr w:type="gramStart"/>
      <w:r w:rsidRPr="00FE6AC5">
        <w:t>”</w:t>
      </w:r>
      <w:proofErr w:type="gramEnd"/>
      <w:r w:rsidRPr="00FE6AC5">
        <w:t xml:space="preserve"> and new ones have not been purchased since 2020 so looking into purchasing new helmets</w:t>
      </w:r>
    </w:p>
    <w:p w14:paraId="43793163" w14:textId="77777777" w:rsidR="00FE6AC5" w:rsidRPr="00FE6AC5" w:rsidRDefault="00FE6AC5" w:rsidP="00FE6AC5">
      <w:pPr>
        <w:numPr>
          <w:ilvl w:val="2"/>
          <w:numId w:val="7"/>
        </w:numPr>
        <w:rPr>
          <w:b/>
          <w:bCs/>
        </w:rPr>
      </w:pPr>
      <w:r w:rsidRPr="00FE6AC5">
        <w:t>Our current Riddell helmets cost $425 each – looking into 2 additional helmets that are rated higher in safety studies done by Virginia Tech</w:t>
      </w:r>
    </w:p>
    <w:p w14:paraId="1B688A5E" w14:textId="77777777" w:rsidR="00FE6AC5" w:rsidRPr="00FE6AC5" w:rsidRDefault="00FE6AC5" w:rsidP="00FE6AC5">
      <w:pPr>
        <w:numPr>
          <w:ilvl w:val="2"/>
          <w:numId w:val="8"/>
        </w:numPr>
        <w:rPr>
          <w:b/>
          <w:bCs/>
        </w:rPr>
      </w:pPr>
      <w:r w:rsidRPr="00FE6AC5">
        <w:t>Shutt F7 costs $315 each and rates very high on Virginia Tech’s safety study</w:t>
      </w:r>
    </w:p>
    <w:p w14:paraId="1491051A" w14:textId="77777777" w:rsidR="00FE6AC5" w:rsidRPr="00FE6AC5" w:rsidRDefault="00FE6AC5" w:rsidP="00FE6AC5">
      <w:pPr>
        <w:numPr>
          <w:ilvl w:val="2"/>
          <w:numId w:val="9"/>
        </w:numPr>
        <w:rPr>
          <w:b/>
          <w:bCs/>
        </w:rPr>
      </w:pPr>
      <w:r w:rsidRPr="00FE6AC5">
        <w:t>Shutt A11 is $155 and comes in smaller sizes (</w:t>
      </w:r>
      <w:proofErr w:type="spellStart"/>
      <w:r w:rsidRPr="00FE6AC5">
        <w:t>xxs</w:t>
      </w:r>
      <w:proofErr w:type="spellEnd"/>
      <w:r w:rsidRPr="00FE6AC5">
        <w:t>-xl)</w:t>
      </w:r>
    </w:p>
    <w:p w14:paraId="1A7D7ED4" w14:textId="77777777" w:rsidR="00FE6AC5" w:rsidRPr="00FE6AC5" w:rsidRDefault="00FE6AC5" w:rsidP="00FE6AC5">
      <w:pPr>
        <w:numPr>
          <w:ilvl w:val="2"/>
          <w:numId w:val="10"/>
        </w:numPr>
        <w:rPr>
          <w:b/>
          <w:bCs/>
        </w:rPr>
      </w:pPr>
      <w:r w:rsidRPr="00FE6AC5">
        <w:t>The high school also uses Shutt helmets – it would be good for kids, especially the older ones to get used to them</w:t>
      </w:r>
    </w:p>
    <w:p w14:paraId="5B775053" w14:textId="77777777" w:rsidR="00FE6AC5" w:rsidRPr="00FE6AC5" w:rsidRDefault="00FE6AC5" w:rsidP="00FE6AC5">
      <w:pPr>
        <w:numPr>
          <w:ilvl w:val="2"/>
          <w:numId w:val="11"/>
        </w:numPr>
        <w:rPr>
          <w:b/>
          <w:bCs/>
        </w:rPr>
      </w:pPr>
      <w:r w:rsidRPr="00FE6AC5">
        <w:t>Board agrees to purchase 15 new helmets this year (10 of the F7 and 5 of the A11 helmets)</w:t>
      </w:r>
    </w:p>
    <w:p w14:paraId="0B515AAB" w14:textId="77777777" w:rsidR="00FE6AC5" w:rsidRPr="00FE6AC5" w:rsidRDefault="00FE6AC5" w:rsidP="00FE6AC5">
      <w:pPr>
        <w:numPr>
          <w:ilvl w:val="1"/>
          <w:numId w:val="12"/>
        </w:numPr>
        <w:rPr>
          <w:b/>
          <w:bCs/>
        </w:rPr>
      </w:pPr>
      <w:r w:rsidRPr="00FE6AC5">
        <w:t>Plan to put Horn decals on the helmets while they are being reconditioned at $15 a helmet. With addition of 10 extras.</w:t>
      </w:r>
    </w:p>
    <w:p w14:paraId="4B1015C8" w14:textId="77777777" w:rsidR="00FE6AC5" w:rsidRPr="00FE6AC5" w:rsidRDefault="00FE6AC5" w:rsidP="00FE6AC5">
      <w:pPr>
        <w:numPr>
          <w:ilvl w:val="2"/>
          <w:numId w:val="13"/>
        </w:numPr>
        <w:rPr>
          <w:b/>
          <w:bCs/>
        </w:rPr>
      </w:pPr>
      <w:r w:rsidRPr="00FE6AC5">
        <w:t>Will need to have Horns put on 15 new helmets also</w:t>
      </w:r>
    </w:p>
    <w:p w14:paraId="43207452" w14:textId="77777777" w:rsidR="00FE6AC5" w:rsidRPr="00FE6AC5" w:rsidRDefault="00FE6AC5" w:rsidP="00FE6AC5">
      <w:r w:rsidRPr="00FE6AC5">
        <w:br/>
      </w:r>
    </w:p>
    <w:p w14:paraId="4F1B3F63" w14:textId="77777777" w:rsidR="00FE6AC5" w:rsidRPr="00FE6AC5" w:rsidRDefault="00FE6AC5" w:rsidP="00FE6AC5">
      <w:pPr>
        <w:numPr>
          <w:ilvl w:val="0"/>
          <w:numId w:val="14"/>
        </w:numPr>
        <w:rPr>
          <w:b/>
          <w:bCs/>
        </w:rPr>
      </w:pPr>
      <w:r w:rsidRPr="00FE6AC5">
        <w:t>Jerseys</w:t>
      </w:r>
    </w:p>
    <w:p w14:paraId="635B8B62" w14:textId="77777777" w:rsidR="00FE6AC5" w:rsidRPr="00FE6AC5" w:rsidRDefault="00FE6AC5" w:rsidP="00FE6AC5">
      <w:pPr>
        <w:numPr>
          <w:ilvl w:val="1"/>
          <w:numId w:val="15"/>
        </w:numPr>
        <w:rPr>
          <w:b/>
          <w:bCs/>
        </w:rPr>
      </w:pPr>
      <w:r w:rsidRPr="00FE6AC5">
        <w:lastRenderedPageBreak/>
        <w:t xml:space="preserve">Need to find out the cost of Jerseys and the numbers that we currently have (? If current jerseys were </w:t>
      </w:r>
      <w:proofErr w:type="gramStart"/>
      <w:r w:rsidRPr="00FE6AC5">
        <w:t>actually purchased</w:t>
      </w:r>
      <w:proofErr w:type="gramEnd"/>
      <w:r w:rsidRPr="00FE6AC5">
        <w:t xml:space="preserve"> at Sportsman’s warehouse)</w:t>
      </w:r>
    </w:p>
    <w:p w14:paraId="49FF2750" w14:textId="77777777" w:rsidR="00FE6AC5" w:rsidRPr="00FE6AC5" w:rsidRDefault="00FE6AC5" w:rsidP="00FE6AC5">
      <w:pPr>
        <w:numPr>
          <w:ilvl w:val="2"/>
          <w:numId w:val="16"/>
        </w:numPr>
        <w:rPr>
          <w:b/>
          <w:bCs/>
        </w:rPr>
      </w:pPr>
      <w:r w:rsidRPr="00FE6AC5">
        <w:t>Plan to offer for parents to purchase a jersey for their child with their number (especially helpful if not able to fit into current jersey next year and want same number)</w:t>
      </w:r>
    </w:p>
    <w:p w14:paraId="5C93F370" w14:textId="77777777" w:rsidR="00FE6AC5" w:rsidRPr="00FE6AC5" w:rsidRDefault="00FE6AC5" w:rsidP="00FE6AC5">
      <w:pPr>
        <w:numPr>
          <w:ilvl w:val="2"/>
          <w:numId w:val="17"/>
        </w:numPr>
        <w:rPr>
          <w:b/>
          <w:bCs/>
        </w:rPr>
      </w:pPr>
      <w:r w:rsidRPr="00FE6AC5">
        <w:t>Need bigger sizes – plan to purchase 5 Y2XL jerseys</w:t>
      </w:r>
    </w:p>
    <w:p w14:paraId="32EF058D" w14:textId="77777777" w:rsidR="00FE6AC5" w:rsidRPr="00FE6AC5" w:rsidRDefault="00FE6AC5" w:rsidP="00FE6AC5">
      <w:r w:rsidRPr="00FE6AC5">
        <w:br/>
      </w:r>
      <w:r w:rsidRPr="00FE6AC5">
        <w:br/>
      </w:r>
      <w:r w:rsidRPr="00FE6AC5">
        <w:br/>
      </w:r>
      <w:r w:rsidRPr="00FE6AC5">
        <w:br/>
      </w:r>
      <w:r w:rsidRPr="00FE6AC5">
        <w:br/>
      </w:r>
    </w:p>
    <w:p w14:paraId="16B4C15A" w14:textId="77777777" w:rsidR="00FE6AC5" w:rsidRPr="00FE6AC5" w:rsidRDefault="00FE6AC5" w:rsidP="00FE6AC5">
      <w:pPr>
        <w:numPr>
          <w:ilvl w:val="0"/>
          <w:numId w:val="18"/>
        </w:numPr>
        <w:rPr>
          <w:b/>
          <w:bCs/>
        </w:rPr>
      </w:pPr>
      <w:r w:rsidRPr="00FE6AC5">
        <w:t>Field</w:t>
      </w:r>
    </w:p>
    <w:p w14:paraId="2F6A45FB" w14:textId="77777777" w:rsidR="00FE6AC5" w:rsidRPr="00FE6AC5" w:rsidRDefault="00FE6AC5" w:rsidP="00FE6AC5">
      <w:pPr>
        <w:numPr>
          <w:ilvl w:val="1"/>
          <w:numId w:val="19"/>
        </w:numPr>
        <w:rPr>
          <w:b/>
          <w:bCs/>
        </w:rPr>
      </w:pPr>
      <w:r w:rsidRPr="00FE6AC5">
        <w:t>Doug and Colby plan to meet with Tri-municipal about field rent, maintenance and contract and possibly the Legion about a “multisport complex”</w:t>
      </w:r>
    </w:p>
    <w:p w14:paraId="1B0B6F13" w14:textId="77777777" w:rsidR="00FE6AC5" w:rsidRPr="00FE6AC5" w:rsidRDefault="00FE6AC5" w:rsidP="00FE6AC5">
      <w:pPr>
        <w:numPr>
          <w:ilvl w:val="1"/>
          <w:numId w:val="20"/>
        </w:numPr>
        <w:rPr>
          <w:b/>
          <w:bCs/>
        </w:rPr>
      </w:pPr>
      <w:r w:rsidRPr="00FE6AC5">
        <w:t xml:space="preserve">Colby spoke with Nate Althouse about using the high school field for Sunday games. Sounds like this is a good possibility for the upcoming season. Will meet </w:t>
      </w:r>
      <w:proofErr w:type="gramStart"/>
      <w:r w:rsidRPr="00FE6AC5">
        <w:t>with  him</w:t>
      </w:r>
      <w:proofErr w:type="gramEnd"/>
      <w:r w:rsidRPr="00FE6AC5">
        <w:t xml:space="preserve"> again to discuss</w:t>
      </w:r>
    </w:p>
    <w:p w14:paraId="20B0EAEB" w14:textId="77777777" w:rsidR="00FE6AC5" w:rsidRPr="00FE6AC5" w:rsidRDefault="00FE6AC5" w:rsidP="00FE6AC5">
      <w:r w:rsidRPr="00FE6AC5">
        <w:br/>
      </w:r>
    </w:p>
    <w:p w14:paraId="3E3109FF" w14:textId="77777777" w:rsidR="00FE6AC5" w:rsidRPr="00FE6AC5" w:rsidRDefault="00FE6AC5" w:rsidP="00FE6AC5">
      <w:pPr>
        <w:numPr>
          <w:ilvl w:val="0"/>
          <w:numId w:val="21"/>
        </w:numPr>
        <w:rPr>
          <w:b/>
          <w:bCs/>
        </w:rPr>
      </w:pPr>
      <w:r w:rsidRPr="00FE6AC5">
        <w:t>Cheer Jackets</w:t>
      </w:r>
    </w:p>
    <w:p w14:paraId="7A594031" w14:textId="77777777" w:rsidR="00FE6AC5" w:rsidRPr="00FE6AC5" w:rsidRDefault="00FE6AC5" w:rsidP="00FE6AC5">
      <w:pPr>
        <w:numPr>
          <w:ilvl w:val="1"/>
          <w:numId w:val="22"/>
        </w:numPr>
        <w:rPr>
          <w:b/>
          <w:bCs/>
        </w:rPr>
      </w:pPr>
      <w:r w:rsidRPr="00FE6AC5">
        <w:t>Need more/new cheer jackets for the cheerleaders</w:t>
      </w:r>
    </w:p>
    <w:p w14:paraId="4D009FB8" w14:textId="77777777" w:rsidR="00FE6AC5" w:rsidRPr="00FE6AC5" w:rsidRDefault="00FE6AC5" w:rsidP="00FE6AC5">
      <w:pPr>
        <w:numPr>
          <w:ilvl w:val="1"/>
          <w:numId w:val="23"/>
        </w:numPr>
        <w:rPr>
          <w:b/>
          <w:bCs/>
        </w:rPr>
      </w:pPr>
      <w:r w:rsidRPr="00FE6AC5">
        <w:t xml:space="preserve">Bobbi will </w:t>
      </w:r>
      <w:proofErr w:type="gramStart"/>
      <w:r w:rsidRPr="00FE6AC5">
        <w:t>look into</w:t>
      </w:r>
      <w:proofErr w:type="gramEnd"/>
      <w:r w:rsidRPr="00FE6AC5">
        <w:t xml:space="preserve"> prices</w:t>
      </w:r>
    </w:p>
    <w:p w14:paraId="2BFC42DE" w14:textId="77777777" w:rsidR="00FE6AC5" w:rsidRPr="00FE6AC5" w:rsidRDefault="00FE6AC5" w:rsidP="00FE6AC5">
      <w:r w:rsidRPr="00FE6AC5">
        <w:br/>
      </w:r>
    </w:p>
    <w:p w14:paraId="079DFD24" w14:textId="77777777" w:rsidR="00FE6AC5" w:rsidRPr="00FE6AC5" w:rsidRDefault="00FE6AC5" w:rsidP="00FE6AC5">
      <w:pPr>
        <w:numPr>
          <w:ilvl w:val="0"/>
          <w:numId w:val="24"/>
        </w:numPr>
        <w:rPr>
          <w:b/>
          <w:bCs/>
        </w:rPr>
      </w:pPr>
      <w:r w:rsidRPr="00FE6AC5">
        <w:t>Shed key</w:t>
      </w:r>
    </w:p>
    <w:p w14:paraId="53051449" w14:textId="77777777" w:rsidR="00FE6AC5" w:rsidRPr="00FE6AC5" w:rsidRDefault="00FE6AC5" w:rsidP="00FE6AC5">
      <w:pPr>
        <w:numPr>
          <w:ilvl w:val="1"/>
          <w:numId w:val="25"/>
        </w:numPr>
        <w:rPr>
          <w:b/>
          <w:bCs/>
        </w:rPr>
      </w:pPr>
      <w:r w:rsidRPr="00FE6AC5">
        <w:t>Should we have the equipment shed lock changed? Unsure of how many keys are in circulation. Looking into a combination lock instead of keyed lock.</w:t>
      </w:r>
    </w:p>
    <w:p w14:paraId="04E815EE" w14:textId="77777777" w:rsidR="00FE6AC5" w:rsidRPr="00FE6AC5" w:rsidRDefault="00FE6AC5" w:rsidP="00FE6AC5">
      <w:r w:rsidRPr="00FE6AC5">
        <w:br/>
      </w:r>
    </w:p>
    <w:p w14:paraId="569E0408" w14:textId="77777777" w:rsidR="00FE6AC5" w:rsidRPr="00FE6AC5" w:rsidRDefault="00FE6AC5" w:rsidP="00FE6AC5">
      <w:pPr>
        <w:numPr>
          <w:ilvl w:val="0"/>
          <w:numId w:val="26"/>
        </w:numPr>
        <w:rPr>
          <w:b/>
          <w:bCs/>
        </w:rPr>
      </w:pPr>
      <w:r w:rsidRPr="00FE6AC5">
        <w:lastRenderedPageBreak/>
        <w:t>Board members</w:t>
      </w:r>
    </w:p>
    <w:p w14:paraId="070D8612" w14:textId="77777777" w:rsidR="00FE6AC5" w:rsidRPr="00FE6AC5" w:rsidRDefault="00FE6AC5" w:rsidP="00FE6AC5">
      <w:pPr>
        <w:numPr>
          <w:ilvl w:val="1"/>
          <w:numId w:val="27"/>
        </w:numPr>
        <w:rPr>
          <w:b/>
          <w:bCs/>
        </w:rPr>
      </w:pPr>
      <w:r w:rsidRPr="00FE6AC5">
        <w:t>Doug brought up adding 2 additional board members </w:t>
      </w:r>
    </w:p>
    <w:p w14:paraId="2CDD07E1" w14:textId="77777777" w:rsidR="00FE6AC5" w:rsidRPr="00FE6AC5" w:rsidRDefault="00FE6AC5" w:rsidP="00FE6AC5">
      <w:pPr>
        <w:numPr>
          <w:ilvl w:val="1"/>
          <w:numId w:val="28"/>
        </w:numPr>
        <w:rPr>
          <w:b/>
          <w:bCs/>
        </w:rPr>
      </w:pPr>
      <w:r w:rsidRPr="00FE6AC5">
        <w:t>Others agreed this was a good idea</w:t>
      </w:r>
    </w:p>
    <w:p w14:paraId="36840414" w14:textId="77777777" w:rsidR="00FE6AC5" w:rsidRPr="00FE6AC5" w:rsidRDefault="00FE6AC5" w:rsidP="00FE6AC5">
      <w:pPr>
        <w:numPr>
          <w:ilvl w:val="1"/>
          <w:numId w:val="29"/>
        </w:numPr>
        <w:rPr>
          <w:b/>
          <w:bCs/>
        </w:rPr>
      </w:pPr>
      <w:r w:rsidRPr="00FE6AC5">
        <w:t>Justin Gray and Louis Peachey have both shown interest</w:t>
      </w:r>
    </w:p>
    <w:p w14:paraId="4829885A" w14:textId="77777777" w:rsidR="00FE6AC5" w:rsidRDefault="00FE6AC5"/>
    <w:sectPr w:rsidR="00FE6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2D2"/>
    <w:multiLevelType w:val="multilevel"/>
    <w:tmpl w:val="4DCE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453EB"/>
    <w:multiLevelType w:val="multilevel"/>
    <w:tmpl w:val="6DC4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F56C7"/>
    <w:multiLevelType w:val="multilevel"/>
    <w:tmpl w:val="CAE6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335C5A"/>
    <w:multiLevelType w:val="multilevel"/>
    <w:tmpl w:val="6822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60B29"/>
    <w:multiLevelType w:val="multilevel"/>
    <w:tmpl w:val="C866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4A180F"/>
    <w:multiLevelType w:val="multilevel"/>
    <w:tmpl w:val="6AF0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13213A"/>
    <w:multiLevelType w:val="multilevel"/>
    <w:tmpl w:val="CF3A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7352245">
    <w:abstractNumId w:val="0"/>
  </w:num>
  <w:num w:numId="2" w16cid:durableId="156548118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43622036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2006086339">
    <w:abstractNumId w:val="5"/>
  </w:num>
  <w:num w:numId="5" w16cid:durableId="2060011415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673799279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2012565303">
    <w:abstractNumId w:val="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" w16cid:durableId="1754669827">
    <w:abstractNumId w:val="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" w16cid:durableId="204294706">
    <w:abstractNumId w:val="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0" w16cid:durableId="1287739497">
    <w:abstractNumId w:val="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" w16cid:durableId="1916623388">
    <w:abstractNumId w:val="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" w16cid:durableId="1578512754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811626299">
    <w:abstractNumId w:val="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4" w16cid:durableId="1674990871">
    <w:abstractNumId w:val="3"/>
  </w:num>
  <w:num w:numId="15" w16cid:durableId="624896359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565793181">
    <w:abstractNumId w:val="3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7" w16cid:durableId="1431241705">
    <w:abstractNumId w:val="3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8" w16cid:durableId="706875467">
    <w:abstractNumId w:val="6"/>
  </w:num>
  <w:num w:numId="19" w16cid:durableId="2071690367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1115947586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1228766165">
    <w:abstractNumId w:val="4"/>
  </w:num>
  <w:num w:numId="22" w16cid:durableId="101314859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92230420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146895910">
    <w:abstractNumId w:val="2"/>
  </w:num>
  <w:num w:numId="25" w16cid:durableId="177216116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582639760">
    <w:abstractNumId w:val="1"/>
  </w:num>
  <w:num w:numId="27" w16cid:durableId="54436721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57096645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159766826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C5"/>
    <w:rsid w:val="00A26642"/>
    <w:rsid w:val="00D06089"/>
    <w:rsid w:val="00FE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1138A"/>
  <w15:chartTrackingRefBased/>
  <w15:docId w15:val="{37399ED9-44D5-4E05-8390-0AB6B651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A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A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A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A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A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A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A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A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A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A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A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1826</Characters>
  <Application>Microsoft Office Word</Application>
  <DocSecurity>0</DocSecurity>
  <Lines>64</Lines>
  <Paragraphs>32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Leitch</dc:creator>
  <cp:keywords/>
  <dc:description/>
  <cp:lastModifiedBy>Courtney Leitch</cp:lastModifiedBy>
  <cp:revision>2</cp:revision>
  <dcterms:created xsi:type="dcterms:W3CDTF">2025-11-14T01:21:00Z</dcterms:created>
  <dcterms:modified xsi:type="dcterms:W3CDTF">2025-11-14T01:22:00Z</dcterms:modified>
</cp:coreProperties>
</file>